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bookmarkStart w:id="0" w:name="_GoBack"/>
      <w:bookmarkEnd w:id="0"/>
      <w:r w:rsidRPr="00CA611E">
        <w:rPr>
          <w:sz w:val="22"/>
          <w:szCs w:val="22"/>
        </w:rPr>
        <w:t xml:space="preserve">Name &amp; </w:t>
      </w:r>
      <w:proofErr w:type="gramStart"/>
      <w:r w:rsidRPr="00CA611E">
        <w:rPr>
          <w:sz w:val="22"/>
          <w:szCs w:val="22"/>
        </w:rPr>
        <w:t># :_</w:t>
      </w:r>
      <w:proofErr w:type="gramEnd"/>
      <w:r w:rsidRPr="00CA611E">
        <w:rPr>
          <w:sz w:val="22"/>
          <w:szCs w:val="22"/>
        </w:rPr>
        <w:t>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4E99DD86" w14:textId="77777777" w:rsidR="006D7846" w:rsidRPr="00CA611E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</w:t>
      </w:r>
      <w:proofErr w:type="gramStart"/>
      <w:r w:rsidRPr="00CA611E">
        <w:rPr>
          <w:sz w:val="22"/>
          <w:szCs w:val="22"/>
        </w:rPr>
        <w:t>:_</w:t>
      </w:r>
      <w:proofErr w:type="gramEnd"/>
      <w:r w:rsidRPr="00CA611E">
        <w:rPr>
          <w:sz w:val="22"/>
          <w:szCs w:val="22"/>
        </w:rPr>
        <w:t>____________________________  Test on:____________________________________</w:t>
      </w:r>
    </w:p>
    <w:p w14:paraId="7FD4436E" w14:textId="77777777" w:rsidR="006D7846" w:rsidRPr="00CA611E" w:rsidRDefault="006D7846">
      <w:pPr>
        <w:rPr>
          <w:sz w:val="22"/>
          <w:szCs w:val="22"/>
        </w:rPr>
      </w:pPr>
    </w:p>
    <w:p w14:paraId="0D2BC66E" w14:textId="5E06799E" w:rsidR="006D7846" w:rsidRPr="00CA611E" w:rsidRDefault="00892F9A" w:rsidP="00163295">
      <w:pPr>
        <w:jc w:val="center"/>
        <w:rPr>
          <w:b/>
        </w:rPr>
      </w:pPr>
      <w:r w:rsidRPr="00CA611E">
        <w:rPr>
          <w:b/>
        </w:rPr>
        <w:t xml:space="preserve">Chapter 2:  Geography of </w:t>
      </w:r>
      <w:r w:rsidR="00585B6A" w:rsidRPr="00CA611E">
        <w:rPr>
          <w:b/>
        </w:rPr>
        <w:t>the United</w:t>
      </w:r>
      <w:r w:rsidR="006D7846" w:rsidRPr="00CA611E">
        <w:rPr>
          <w:b/>
        </w:rPr>
        <w:t xml:space="preserve"> States Study Guide</w:t>
      </w:r>
    </w:p>
    <w:p w14:paraId="636819FD" w14:textId="77777777" w:rsidR="006D7846" w:rsidRDefault="006D7846" w:rsidP="006D7846"/>
    <w:p w14:paraId="2BB9E94F" w14:textId="77777777" w:rsidR="006D7846" w:rsidRPr="00CA611E" w:rsidRDefault="006D7846" w:rsidP="006D7846">
      <w:pPr>
        <w:rPr>
          <w:b/>
          <w:i/>
          <w:sz w:val="22"/>
          <w:szCs w:val="22"/>
          <w:u w:val="single"/>
        </w:rPr>
      </w:pPr>
      <w:r w:rsidRPr="00CA611E">
        <w:rPr>
          <w:b/>
          <w:i/>
          <w:sz w:val="22"/>
          <w:szCs w:val="22"/>
          <w:u w:val="single"/>
        </w:rPr>
        <w:t>Vocabulary</w:t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40EC8956" w:rsidR="00163295" w:rsidRPr="00CA611E" w:rsidRDefault="00892F9A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acid</w:t>
      </w:r>
      <w:proofErr w:type="gramEnd"/>
      <w:r w:rsidRPr="00CA611E">
        <w:rPr>
          <w:sz w:val="22"/>
          <w:szCs w:val="22"/>
        </w:rPr>
        <w:t xml:space="preserve"> rain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  <w:t>arid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379994FC" w:rsidR="00163295" w:rsidRPr="00CA611E" w:rsidRDefault="00892F9A" w:rsidP="006D7846">
      <w:pPr>
        <w:rPr>
          <w:sz w:val="22"/>
          <w:szCs w:val="22"/>
        </w:rPr>
      </w:pPr>
      <w:r w:rsidRPr="00CA611E">
        <w:rPr>
          <w:sz w:val="22"/>
          <w:szCs w:val="22"/>
        </w:rPr>
        <w:t>climate</w:t>
      </w:r>
      <w:r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  <w:t>c</w:t>
      </w:r>
      <w:r w:rsidRPr="00CA611E">
        <w:rPr>
          <w:sz w:val="22"/>
          <w:szCs w:val="22"/>
        </w:rPr>
        <w:t>onservation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49B1CB5D" w:rsidR="00163295" w:rsidRPr="00CA611E" w:rsidRDefault="00892F9A" w:rsidP="006D7846">
      <w:pPr>
        <w:rPr>
          <w:sz w:val="22"/>
          <w:szCs w:val="22"/>
        </w:rPr>
      </w:pPr>
      <w:r w:rsidRPr="00CA611E">
        <w:rPr>
          <w:sz w:val="22"/>
          <w:szCs w:val="22"/>
        </w:rPr>
        <w:t>Continental Divide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>economy</w:t>
      </w:r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5FC0767E" w14:textId="243B0E09" w:rsidR="00163295" w:rsidRPr="00CA611E" w:rsidRDefault="00892F9A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environment</w:t>
      </w:r>
      <w:proofErr w:type="gramEnd"/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>geography</w:t>
      </w:r>
    </w:p>
    <w:p w14:paraId="758EAF7D" w14:textId="77777777" w:rsidR="00163295" w:rsidRPr="00CA611E" w:rsidRDefault="00163295" w:rsidP="006D7846">
      <w:pPr>
        <w:rPr>
          <w:sz w:val="22"/>
          <w:szCs w:val="22"/>
        </w:rPr>
      </w:pPr>
    </w:p>
    <w:p w14:paraId="7DEF47F1" w14:textId="13D9C3D9" w:rsidR="00163295" w:rsidRPr="00CA611E" w:rsidRDefault="00CA611E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humid</w:t>
      </w:r>
      <w:proofErr w:type="gramEnd"/>
      <w:r w:rsidRPr="00CA611E">
        <w:rPr>
          <w:sz w:val="22"/>
          <w:szCs w:val="22"/>
        </w:rPr>
        <w:t xml:space="preserve"> 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>interdependent</w:t>
      </w:r>
      <w:r w:rsidR="00892F9A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5FA7DA5E" w14:textId="77777777" w:rsidR="00163295" w:rsidRPr="00CA611E" w:rsidRDefault="00163295" w:rsidP="006D7846">
      <w:pPr>
        <w:rPr>
          <w:sz w:val="22"/>
          <w:szCs w:val="22"/>
        </w:rPr>
      </w:pPr>
    </w:p>
    <w:p w14:paraId="45711EB1" w14:textId="167527C9" w:rsidR="00163295" w:rsidRPr="00CA611E" w:rsidRDefault="00CA611E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landform</w:t>
      </w:r>
      <w:proofErr w:type="gramEnd"/>
      <w:r w:rsidRPr="00CA611E">
        <w:rPr>
          <w:sz w:val="22"/>
          <w:szCs w:val="22"/>
        </w:rPr>
        <w:t xml:space="preserve"> 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>megalopolis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1FB33E46" w14:textId="77777777" w:rsidR="00163295" w:rsidRPr="00CA611E" w:rsidRDefault="00163295" w:rsidP="006D7846">
      <w:pPr>
        <w:rPr>
          <w:sz w:val="22"/>
          <w:szCs w:val="22"/>
        </w:rPr>
      </w:pPr>
    </w:p>
    <w:p w14:paraId="3A68D254" w14:textId="75FFB10E" w:rsidR="00163295" w:rsidRPr="00CA611E" w:rsidRDefault="00CA611E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mineral</w:t>
      </w:r>
      <w:proofErr w:type="gramEnd"/>
      <w:r w:rsidRPr="00CA611E">
        <w:rPr>
          <w:sz w:val="22"/>
          <w:szCs w:val="22"/>
        </w:rPr>
        <w:t xml:space="preserve"> 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>natural resource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72C19AFC" w14:textId="77777777" w:rsidR="00892F9A" w:rsidRPr="00CA611E" w:rsidRDefault="00892F9A" w:rsidP="006D7846">
      <w:pPr>
        <w:rPr>
          <w:sz w:val="22"/>
          <w:szCs w:val="22"/>
        </w:rPr>
      </w:pPr>
    </w:p>
    <w:p w14:paraId="74855564" w14:textId="383C478E" w:rsidR="00892F9A" w:rsidRPr="00CA611E" w:rsidRDefault="00CA611E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nonrenewable</w:t>
      </w:r>
      <w:proofErr w:type="gramEnd"/>
      <w:r w:rsidRPr="00CA611E">
        <w:rPr>
          <w:sz w:val="22"/>
          <w:szCs w:val="22"/>
        </w:rPr>
        <w:t xml:space="preserve"> resource 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>precipitation</w:t>
      </w:r>
      <w:r w:rsidR="00892F9A"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ab/>
      </w:r>
      <w:r w:rsidR="00892F9A" w:rsidRPr="00CA611E">
        <w:rPr>
          <w:sz w:val="22"/>
          <w:szCs w:val="22"/>
        </w:rPr>
        <w:tab/>
      </w:r>
    </w:p>
    <w:p w14:paraId="1FA28A92" w14:textId="77777777" w:rsidR="00CA611E" w:rsidRPr="00CA611E" w:rsidRDefault="00CA611E" w:rsidP="006D7846">
      <w:pPr>
        <w:rPr>
          <w:sz w:val="22"/>
          <w:szCs w:val="22"/>
        </w:rPr>
      </w:pPr>
    </w:p>
    <w:p w14:paraId="39AACAE5" w14:textId="618740D4" w:rsidR="00CA611E" w:rsidRPr="00CA611E" w:rsidRDefault="00CA611E" w:rsidP="006D7846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pollution</w:t>
      </w:r>
      <w:proofErr w:type="gramEnd"/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  <w:t>region</w:t>
      </w:r>
    </w:p>
    <w:p w14:paraId="3A29CDDF" w14:textId="77777777" w:rsidR="00892F9A" w:rsidRPr="00CA611E" w:rsidRDefault="00892F9A" w:rsidP="006D7846">
      <w:pPr>
        <w:rPr>
          <w:sz w:val="22"/>
          <w:szCs w:val="22"/>
        </w:rPr>
      </w:pPr>
    </w:p>
    <w:p w14:paraId="5242313F" w14:textId="14A61AF2" w:rsidR="00892F9A" w:rsidRPr="00CA611E" w:rsidRDefault="00892F9A" w:rsidP="00892F9A">
      <w:p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renewable</w:t>
      </w:r>
      <w:proofErr w:type="gramEnd"/>
      <w:r w:rsidRPr="00CA611E">
        <w:rPr>
          <w:sz w:val="22"/>
          <w:szCs w:val="22"/>
        </w:rPr>
        <w:t xml:space="preserve"> resource </w:t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</w:r>
      <w:r w:rsidRPr="00CA611E">
        <w:rPr>
          <w:sz w:val="22"/>
          <w:szCs w:val="22"/>
        </w:rPr>
        <w:tab/>
        <w:t>temperature</w:t>
      </w:r>
    </w:p>
    <w:p w14:paraId="514308E0" w14:textId="77777777" w:rsidR="00CA611E" w:rsidRPr="00CA611E" w:rsidRDefault="00CA611E" w:rsidP="00892F9A">
      <w:pPr>
        <w:rPr>
          <w:sz w:val="22"/>
          <w:szCs w:val="22"/>
        </w:rPr>
      </w:pPr>
    </w:p>
    <w:p w14:paraId="13B847AE" w14:textId="77777777" w:rsidR="00CA611E" w:rsidRPr="00CA611E" w:rsidRDefault="00CA611E" w:rsidP="00892F9A">
      <w:pPr>
        <w:rPr>
          <w:sz w:val="22"/>
          <w:szCs w:val="22"/>
        </w:rPr>
      </w:pPr>
    </w:p>
    <w:p w14:paraId="6259C49E" w14:textId="77777777" w:rsidR="00163295" w:rsidRPr="00CA611E" w:rsidRDefault="00163295" w:rsidP="006D7846">
      <w:pPr>
        <w:rPr>
          <w:sz w:val="22"/>
          <w:szCs w:val="22"/>
        </w:rPr>
      </w:pP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2170B859" w14:textId="77777777" w:rsidR="00163295" w:rsidRPr="00CA611E" w:rsidRDefault="00163295" w:rsidP="006D7846">
      <w:pPr>
        <w:rPr>
          <w:b/>
          <w:i/>
          <w:sz w:val="22"/>
          <w:szCs w:val="22"/>
          <w:u w:val="single"/>
        </w:rPr>
      </w:pPr>
      <w:r w:rsidRPr="00CA611E">
        <w:rPr>
          <w:b/>
          <w:i/>
          <w:sz w:val="22"/>
          <w:szCs w:val="22"/>
          <w:u w:val="single"/>
        </w:rPr>
        <w:t>Concepts</w:t>
      </w:r>
    </w:p>
    <w:p w14:paraId="7C5CE327" w14:textId="77777777" w:rsidR="00163295" w:rsidRPr="00CA611E" w:rsidRDefault="00163295" w:rsidP="006D7846">
      <w:pPr>
        <w:rPr>
          <w:b/>
          <w:i/>
          <w:sz w:val="22"/>
          <w:szCs w:val="22"/>
          <w:u w:val="single"/>
        </w:rPr>
      </w:pPr>
    </w:p>
    <w:p w14:paraId="6162004B" w14:textId="080659A3" w:rsidR="00163295" w:rsidRPr="00CA611E" w:rsidRDefault="00892F9A" w:rsidP="001632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611E">
        <w:rPr>
          <w:sz w:val="22"/>
          <w:szCs w:val="22"/>
        </w:rPr>
        <w:t>Know how to read a longitude and latitude map (p. 40-41)</w:t>
      </w:r>
      <w:r w:rsidR="00163295" w:rsidRPr="00CA611E">
        <w:rPr>
          <w:sz w:val="22"/>
          <w:szCs w:val="22"/>
        </w:rPr>
        <w:t>?</w:t>
      </w: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560FB9F5" w14:textId="06D75A6D" w:rsidR="00163295" w:rsidRPr="00CA611E" w:rsidRDefault="00892F9A" w:rsidP="001632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611E">
        <w:rPr>
          <w:sz w:val="22"/>
          <w:szCs w:val="22"/>
        </w:rPr>
        <w:t>Which direction do longitude lines run and what is their nickname?</w:t>
      </w:r>
    </w:p>
    <w:p w14:paraId="0CD7BD01" w14:textId="3BFF6E9B" w:rsidR="00163295" w:rsidRPr="00CA611E" w:rsidRDefault="00CA611E" w:rsidP="00163295">
      <w:pPr>
        <w:rPr>
          <w:sz w:val="22"/>
          <w:szCs w:val="22"/>
        </w:rPr>
      </w:pPr>
      <w:r w:rsidRPr="00CA611E">
        <w:rPr>
          <w:sz w:val="22"/>
          <w:szCs w:val="22"/>
        </w:rPr>
        <w:t xml:space="preserve">             </w:t>
      </w: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44DA0EEF" w:rsidR="00892F9A" w:rsidRPr="00CA611E" w:rsidRDefault="00892F9A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611E">
        <w:rPr>
          <w:sz w:val="22"/>
          <w:szCs w:val="22"/>
        </w:rPr>
        <w:t>Which direction do latitude lines run and what is their nickname?</w:t>
      </w:r>
    </w:p>
    <w:p w14:paraId="08963D93" w14:textId="77777777" w:rsidR="00CA611E" w:rsidRPr="00CA611E" w:rsidRDefault="00CA611E" w:rsidP="00CA611E">
      <w:pPr>
        <w:rPr>
          <w:sz w:val="22"/>
          <w:szCs w:val="22"/>
        </w:rPr>
      </w:pPr>
    </w:p>
    <w:p w14:paraId="5697A7D9" w14:textId="70A2FB8F" w:rsidR="00163295" w:rsidRPr="00CA611E" w:rsidRDefault="00CA611E" w:rsidP="00CA611E">
      <w:pPr>
        <w:ind w:left="360"/>
        <w:rPr>
          <w:sz w:val="22"/>
          <w:szCs w:val="22"/>
        </w:rPr>
      </w:pPr>
      <w:r w:rsidRPr="00CA611E">
        <w:rPr>
          <w:sz w:val="22"/>
          <w:szCs w:val="22"/>
        </w:rPr>
        <w:t xml:space="preserve">4.  What is considered one of the most important parts of the environment and one of </w:t>
      </w:r>
      <w:r>
        <w:rPr>
          <w:sz w:val="22"/>
          <w:szCs w:val="22"/>
        </w:rPr>
        <w:t xml:space="preserve">       </w:t>
      </w:r>
      <w:r w:rsidRPr="00CA611E">
        <w:rPr>
          <w:sz w:val="22"/>
          <w:szCs w:val="22"/>
        </w:rPr>
        <w:t>our greatest natural resources?</w:t>
      </w: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016929D3" w:rsidR="00163295" w:rsidRPr="00CA611E" w:rsidRDefault="00892F9A" w:rsidP="00CA61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A611E">
        <w:rPr>
          <w:sz w:val="22"/>
          <w:szCs w:val="22"/>
        </w:rPr>
        <w:t>(3</w:t>
      </w:r>
      <w:r w:rsidR="00163295" w:rsidRPr="00CA611E">
        <w:rPr>
          <w:sz w:val="22"/>
          <w:szCs w:val="22"/>
        </w:rPr>
        <w:t xml:space="preserve"> </w:t>
      </w:r>
      <w:proofErr w:type="spellStart"/>
      <w:r w:rsidR="00163295" w:rsidRPr="00CA611E">
        <w:rPr>
          <w:sz w:val="22"/>
          <w:szCs w:val="22"/>
        </w:rPr>
        <w:t>pts</w:t>
      </w:r>
      <w:proofErr w:type="spellEnd"/>
      <w:r w:rsidR="00163295" w:rsidRPr="00CA611E">
        <w:rPr>
          <w:sz w:val="22"/>
          <w:szCs w:val="22"/>
        </w:rPr>
        <w:t xml:space="preserve">)  </w:t>
      </w:r>
      <w:r w:rsidRPr="00CA611E">
        <w:rPr>
          <w:sz w:val="22"/>
          <w:szCs w:val="22"/>
        </w:rPr>
        <w:t>The United States is divided into two areas based on precipitation.  What are these two areas called and how are they described?  Where are they located?</w:t>
      </w: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1CDFCFD9" w14:textId="56FAE8B9" w:rsidR="00163295" w:rsidRPr="00CA611E" w:rsidRDefault="00163295" w:rsidP="00CA611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CA611E">
        <w:rPr>
          <w:sz w:val="22"/>
          <w:szCs w:val="22"/>
        </w:rPr>
        <w:t>( 3</w:t>
      </w:r>
      <w:proofErr w:type="gramEnd"/>
      <w:r w:rsidRPr="00CA611E">
        <w:rPr>
          <w:sz w:val="22"/>
          <w:szCs w:val="22"/>
        </w:rPr>
        <w:t xml:space="preserve"> </w:t>
      </w:r>
      <w:proofErr w:type="spellStart"/>
      <w:r w:rsidRPr="00CA611E">
        <w:rPr>
          <w:sz w:val="22"/>
          <w:szCs w:val="22"/>
        </w:rPr>
        <w:t>pts</w:t>
      </w:r>
      <w:proofErr w:type="spellEnd"/>
      <w:r w:rsidRPr="00CA611E">
        <w:rPr>
          <w:sz w:val="22"/>
          <w:szCs w:val="22"/>
        </w:rPr>
        <w:t xml:space="preserve">)  </w:t>
      </w:r>
      <w:r w:rsidR="00892F9A" w:rsidRPr="00CA611E">
        <w:rPr>
          <w:sz w:val="22"/>
          <w:szCs w:val="22"/>
        </w:rPr>
        <w:t>What is the difference between a fossil fuel and a mineral?  Give an example of a fossil fuel and a mineral.  Explain why they both are considered nonrenewable resources.</w:t>
      </w:r>
    </w:p>
    <w:sectPr w:rsidR="00163295" w:rsidRPr="00CA611E" w:rsidSect="00812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163295"/>
    <w:rsid w:val="001746A5"/>
    <w:rsid w:val="002F1356"/>
    <w:rsid w:val="00585B6A"/>
    <w:rsid w:val="006D7846"/>
    <w:rsid w:val="00812E1A"/>
    <w:rsid w:val="00892F9A"/>
    <w:rsid w:val="00C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2014-09-29T00:03:00Z</cp:lastPrinted>
  <dcterms:created xsi:type="dcterms:W3CDTF">2014-09-30T13:36:00Z</dcterms:created>
  <dcterms:modified xsi:type="dcterms:W3CDTF">2014-09-30T13:36:00Z</dcterms:modified>
</cp:coreProperties>
</file>